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BAE5" w14:textId="07FAAC34" w:rsidR="00E95C7E" w:rsidRPr="00F05752" w:rsidRDefault="00E95C7E" w:rsidP="00741C4A">
      <w:pPr>
        <w:pStyle w:val="Normlnywebov"/>
        <w:spacing w:before="0" w:beforeAutospacing="0" w:after="0" w:afterAutospacing="0" w:line="264" w:lineRule="auto"/>
        <w:jc w:val="both"/>
        <w:rPr>
          <w:rFonts w:asciiTheme="majorHAnsi" w:hAnsiTheme="majorHAnsi"/>
          <w:color w:val="000000"/>
          <w:sz w:val="28"/>
          <w:szCs w:val="28"/>
          <w:lang w:val="sk-SK"/>
        </w:rPr>
      </w:pPr>
    </w:p>
    <w:p w14:paraId="6E51841B" w14:textId="77777777" w:rsidR="00D70490" w:rsidRDefault="00D70490" w:rsidP="00741C4A">
      <w:pPr>
        <w:pStyle w:val="Normlnywebov"/>
        <w:spacing w:before="0" w:beforeAutospacing="0" w:after="0" w:afterAutospacing="0" w:line="264" w:lineRule="auto"/>
        <w:jc w:val="both"/>
        <w:rPr>
          <w:color w:val="000000"/>
          <w:lang w:val="hu-HU"/>
        </w:rPr>
      </w:pPr>
    </w:p>
    <w:p w14:paraId="5720AD59" w14:textId="7112E6A2" w:rsidR="005D0F80" w:rsidRDefault="005D0F80" w:rsidP="005D0F80">
      <w:pPr>
        <w:pStyle w:val="Normlnywebov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  <w:lang w:val="hu-HU"/>
        </w:rPr>
      </w:pPr>
      <w:r w:rsidRPr="005D0F80">
        <w:rPr>
          <w:b/>
          <w:color w:val="000000"/>
          <w:sz w:val="28"/>
          <w:szCs w:val="28"/>
          <w:lang w:val="hu-HU"/>
        </w:rPr>
        <w:t>Az iskola működésére vonatkozó feltételek és rendtartások 2020</w:t>
      </w:r>
      <w:r>
        <w:rPr>
          <w:b/>
          <w:color w:val="000000"/>
          <w:sz w:val="28"/>
          <w:szCs w:val="28"/>
          <w:lang w:val="hu-HU"/>
        </w:rPr>
        <w:t>.</w:t>
      </w:r>
      <w:r w:rsidRPr="005D0F80">
        <w:rPr>
          <w:b/>
          <w:color w:val="000000"/>
          <w:sz w:val="28"/>
          <w:szCs w:val="28"/>
          <w:lang w:val="hu-HU"/>
        </w:rPr>
        <w:t xml:space="preserve"> június 1.-től</w:t>
      </w:r>
    </w:p>
    <w:p w14:paraId="65D2E8AC" w14:textId="77777777" w:rsidR="005D0F80" w:rsidRPr="005D0F80" w:rsidRDefault="005D0F80" w:rsidP="005D0F80">
      <w:pPr>
        <w:pStyle w:val="Normlnywebov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  <w:lang w:val="hu-HU"/>
        </w:rPr>
      </w:pPr>
      <w:bookmarkStart w:id="0" w:name="_GoBack"/>
      <w:bookmarkEnd w:id="0"/>
    </w:p>
    <w:p w14:paraId="07A2BF15" w14:textId="77777777" w:rsidR="005D0F80" w:rsidRPr="005D0F80" w:rsidRDefault="005D0F80" w:rsidP="005D0F80">
      <w:pPr>
        <w:pStyle w:val="Normlnywebov"/>
        <w:spacing w:before="0" w:beforeAutospacing="0" w:after="0" w:afterAutospacing="0" w:line="264" w:lineRule="auto"/>
        <w:jc w:val="center"/>
        <w:rPr>
          <w:b/>
          <w:color w:val="000000"/>
          <w:lang w:val="hu-HU"/>
        </w:rPr>
      </w:pPr>
    </w:p>
    <w:p w14:paraId="5D6D9144" w14:textId="09893DC2" w:rsidR="00E95C7E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Az iskola megnyitásáról és az oktatás feltételeiről, az iskola igazgatójával történő egyeztetés után az intézmény fenntartója dönt</w:t>
      </w:r>
      <w:r w:rsidR="008D646D" w:rsidRPr="000B7D15">
        <w:rPr>
          <w:color w:val="000000"/>
          <w:lang w:val="hu-HU"/>
        </w:rPr>
        <w:t>ött</w:t>
      </w:r>
      <w:r w:rsidR="005D0F80">
        <w:rPr>
          <w:color w:val="000000"/>
          <w:lang w:val="hu-HU"/>
        </w:rPr>
        <w:t xml:space="preserve"> a 2020. május 22-én kiadott OLP/4202/2020 rendelet szerint</w:t>
      </w:r>
    </w:p>
    <w:p w14:paraId="4845F30C" w14:textId="3E89FB49" w:rsidR="00D70490" w:rsidRPr="000B7D15" w:rsidRDefault="00D70490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>
        <w:rPr>
          <w:color w:val="000000"/>
          <w:lang w:val="hu-HU"/>
        </w:rPr>
        <w:t>- A felmért igények szerint 3 csoport alakult ki az alsó tagozaton, akiknek délutáni foglalkozást is biztosítunk</w:t>
      </w:r>
    </w:p>
    <w:p w14:paraId="1D308B15" w14:textId="77777777" w:rsidR="00D70490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A szülő szabadon dönt</w:t>
      </w:r>
      <w:r>
        <w:rPr>
          <w:color w:val="000000"/>
          <w:lang w:val="hu-HU"/>
        </w:rPr>
        <w:t>ötte</w:t>
      </w:r>
      <w:r w:rsidR="00E95C7E" w:rsidRPr="000B7D15">
        <w:rPr>
          <w:color w:val="000000"/>
          <w:lang w:val="hu-HU"/>
        </w:rPr>
        <w:t>, hogy elengedi-e az iskolába a tanulót vagy sem. Ezt a szándékát jelez</w:t>
      </w:r>
      <w:r w:rsidR="008D646D" w:rsidRPr="000B7D15">
        <w:rPr>
          <w:color w:val="000000"/>
          <w:lang w:val="hu-HU"/>
        </w:rPr>
        <w:t>t</w:t>
      </w:r>
      <w:r w:rsidR="00E95C7E" w:rsidRPr="000B7D15">
        <w:rPr>
          <w:color w:val="000000"/>
          <w:lang w:val="hu-HU"/>
        </w:rPr>
        <w:t>e az osztályfőnöknek.</w:t>
      </w:r>
      <w:r w:rsidR="00D70490" w:rsidRPr="00D70490">
        <w:rPr>
          <w:color w:val="000000"/>
          <w:lang w:val="hu-HU"/>
        </w:rPr>
        <w:t xml:space="preserve"> </w:t>
      </w:r>
    </w:p>
    <w:p w14:paraId="7528EB4D" w14:textId="6A5468A9" w:rsidR="00D70490" w:rsidRPr="000B7D15" w:rsidRDefault="00D70490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>
        <w:rPr>
          <w:color w:val="000000"/>
          <w:lang w:val="hu-HU"/>
        </w:rPr>
        <w:t>- Azok a tanulók, akik nem fogják látogatni iskolánkat, továbbra is távoktatásban részesülnek a már eddig megszokott módon</w:t>
      </w:r>
    </w:p>
    <w:p w14:paraId="4DE78BF5" w14:textId="434018E6" w:rsidR="00E95C7E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Akik az iskolalátogatás mellet</w:t>
      </w:r>
      <w:r>
        <w:rPr>
          <w:color w:val="000000"/>
          <w:lang w:val="hu-HU"/>
        </w:rPr>
        <w:t xml:space="preserve">t döntenek, csak betegség miatt, </w:t>
      </w:r>
      <w:r w:rsidR="00D70490">
        <w:rPr>
          <w:color w:val="000000"/>
          <w:lang w:val="hu-HU"/>
        </w:rPr>
        <w:t xml:space="preserve">vagy </w:t>
      </w:r>
      <w:r>
        <w:rPr>
          <w:color w:val="000000"/>
          <w:lang w:val="hu-HU"/>
        </w:rPr>
        <w:t xml:space="preserve">indokolt esetben </w:t>
      </w:r>
      <w:r w:rsidR="00E95C7E" w:rsidRPr="000B7D15">
        <w:rPr>
          <w:color w:val="000000"/>
          <w:lang w:val="hu-HU"/>
        </w:rPr>
        <w:t>marad</w:t>
      </w:r>
      <w:r w:rsidR="008D646D" w:rsidRPr="000B7D15">
        <w:rPr>
          <w:color w:val="000000"/>
          <w:lang w:val="hu-HU"/>
        </w:rPr>
        <w:t>h</w:t>
      </w:r>
      <w:r w:rsidR="00E95C7E" w:rsidRPr="000B7D15">
        <w:rPr>
          <w:color w:val="000000"/>
          <w:lang w:val="hu-HU"/>
        </w:rPr>
        <w:t>a</w:t>
      </w:r>
      <w:r w:rsidR="008D646D" w:rsidRPr="000B7D15">
        <w:rPr>
          <w:color w:val="000000"/>
          <w:lang w:val="hu-HU"/>
        </w:rPr>
        <w:t>t</w:t>
      </w:r>
      <w:r>
        <w:rPr>
          <w:color w:val="000000"/>
          <w:lang w:val="hu-HU"/>
        </w:rPr>
        <w:t>nak otthon (igazoltan)</w:t>
      </w:r>
    </w:p>
    <w:p w14:paraId="46F11E14" w14:textId="00EEF7A5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BE0C41" w:rsidRPr="000B7D15">
        <w:rPr>
          <w:color w:val="000000"/>
          <w:lang w:val="hu-HU"/>
        </w:rPr>
        <w:t>Az iskolába érkezés első napján</w:t>
      </w:r>
      <w:r w:rsidR="00E95C7E" w:rsidRPr="000B7D15">
        <w:rPr>
          <w:color w:val="000000"/>
          <w:lang w:val="hu-HU"/>
        </w:rPr>
        <w:t xml:space="preserve"> a tanuló leadja a szülő által aláírt, a gyermeke fertőzésmentességét bizonyító becsületbeli nyilatkozatot. </w:t>
      </w:r>
      <w:r w:rsidR="00E95C7E" w:rsidRPr="000B7D15">
        <w:rPr>
          <w:color w:val="2C2B2B"/>
          <w:lang w:val="hu-HU"/>
        </w:rPr>
        <w:t xml:space="preserve">Ha bármilyen oknál fogva három napnál többet hiányzik a tanuló, </w:t>
      </w:r>
      <w:r w:rsidR="008D646D" w:rsidRPr="000B7D15">
        <w:rPr>
          <w:color w:val="2C2B2B"/>
          <w:lang w:val="hu-HU"/>
        </w:rPr>
        <w:t xml:space="preserve">ezt </w:t>
      </w:r>
      <w:r w:rsidR="00D70490">
        <w:rPr>
          <w:color w:val="2C2B2B"/>
          <w:lang w:val="hu-HU"/>
        </w:rPr>
        <w:t>újra ki kell tölteni (lásd mellékelt „Nyilatkozat”)</w:t>
      </w:r>
    </w:p>
    <w:p w14:paraId="2B1BCA92" w14:textId="0CA763BC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 xml:space="preserve">Amennyiben a gyermeknél </w:t>
      </w:r>
      <w:r w:rsidR="00BE0C41" w:rsidRPr="000B7D15">
        <w:rPr>
          <w:color w:val="000000"/>
          <w:lang w:val="hu-HU"/>
        </w:rPr>
        <w:t>COVID-19 re utaló tünetek</w:t>
      </w:r>
      <w:r w:rsidR="00E95C7E" w:rsidRPr="000B7D15">
        <w:rPr>
          <w:color w:val="000000"/>
          <w:lang w:val="hu-HU"/>
        </w:rPr>
        <w:t xml:space="preserve"> vagy beigazolódott fertőzés merül fel, a szülő azonnal köteles ezt jelenteni az osztályfőnöknek </w:t>
      </w:r>
      <w:r>
        <w:rPr>
          <w:color w:val="000000"/>
          <w:lang w:val="hu-HU"/>
        </w:rPr>
        <w:t>vagy</w:t>
      </w:r>
      <w:r w:rsidR="00E95C7E" w:rsidRPr="000B7D15">
        <w:rPr>
          <w:color w:val="000000"/>
          <w:lang w:val="hu-HU"/>
        </w:rPr>
        <w:t xml:space="preserve"> az iskola igazgatójának.</w:t>
      </w:r>
    </w:p>
    <w:p w14:paraId="64370CB1" w14:textId="667ACCFF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Amennyiben tanulónál a nap folyamán az iskolában mutatkoznak a COVID-19 tünetei, a szülő azonnal értesítve lesz, és a tanuló a szülő érkezéséig el lesz különítve.</w:t>
      </w:r>
    </w:p>
    <w:p w14:paraId="424BADE7" w14:textId="6928AC8B" w:rsidR="000B7D15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Reggel</w:t>
      </w:r>
      <w:r w:rsidR="00BE0C41" w:rsidRPr="000B7D15">
        <w:rPr>
          <w:color w:val="000000"/>
          <w:lang w:val="hu-HU"/>
        </w:rPr>
        <w:t>ente</w:t>
      </w:r>
      <w:r w:rsidR="00E95C7E" w:rsidRPr="000B7D15">
        <w:rPr>
          <w:color w:val="000000"/>
          <w:lang w:val="hu-HU"/>
        </w:rPr>
        <w:t xml:space="preserve"> az iskola </w:t>
      </w:r>
      <w:r w:rsidR="00E95C7E" w:rsidRPr="000B7D15">
        <w:rPr>
          <w:b/>
          <w:lang w:val="hu-HU"/>
        </w:rPr>
        <w:t>7:</w:t>
      </w:r>
      <w:r w:rsidR="008D646D" w:rsidRPr="000B7D15">
        <w:rPr>
          <w:b/>
          <w:lang w:val="hu-HU"/>
        </w:rPr>
        <w:t>30</w:t>
      </w:r>
      <w:r w:rsidR="00BE0C41" w:rsidRPr="000B7D15">
        <w:rPr>
          <w:color w:val="000000"/>
          <w:lang w:val="hu-HU"/>
        </w:rPr>
        <w:t xml:space="preserve">-kor </w:t>
      </w:r>
      <w:r w:rsidR="00E95C7E" w:rsidRPr="000B7D15">
        <w:rPr>
          <w:color w:val="000000"/>
          <w:lang w:val="hu-HU"/>
        </w:rPr>
        <w:t>nyitja kapuit</w:t>
      </w:r>
      <w:r w:rsidR="00BE0C41" w:rsidRPr="000B7D15">
        <w:rPr>
          <w:color w:val="000000"/>
          <w:lang w:val="hu-HU"/>
        </w:rPr>
        <w:t xml:space="preserve"> (hátsó </w:t>
      </w:r>
      <w:r w:rsidR="008D646D" w:rsidRPr="000B7D15">
        <w:rPr>
          <w:color w:val="000000"/>
          <w:lang w:val="hu-HU"/>
        </w:rPr>
        <w:t>fő</w:t>
      </w:r>
      <w:r w:rsidR="00BE0C41" w:rsidRPr="000B7D15">
        <w:rPr>
          <w:color w:val="000000"/>
          <w:lang w:val="hu-HU"/>
        </w:rPr>
        <w:t xml:space="preserve">bejárat) és </w:t>
      </w:r>
      <w:r w:rsidR="00BE0C41" w:rsidRPr="000B7D15">
        <w:rPr>
          <w:b/>
          <w:color w:val="000000"/>
          <w:lang w:val="hu-HU"/>
        </w:rPr>
        <w:t>1</w:t>
      </w:r>
      <w:r w:rsidR="008A54A7" w:rsidRPr="000B7D15">
        <w:rPr>
          <w:b/>
          <w:color w:val="000000"/>
          <w:lang w:val="hu-HU"/>
        </w:rPr>
        <w:t>6</w:t>
      </w:r>
      <w:r w:rsidR="00BE0C41" w:rsidRPr="000B7D15">
        <w:rPr>
          <w:b/>
          <w:color w:val="000000"/>
          <w:lang w:val="hu-HU"/>
        </w:rPr>
        <w:t>:</w:t>
      </w:r>
      <w:r w:rsidR="008A54A7" w:rsidRPr="000B7D15">
        <w:rPr>
          <w:b/>
          <w:color w:val="000000"/>
          <w:lang w:val="hu-HU"/>
        </w:rPr>
        <w:t>0</w:t>
      </w:r>
      <w:r w:rsidR="008D646D" w:rsidRPr="000B7D15">
        <w:rPr>
          <w:b/>
          <w:color w:val="000000"/>
          <w:lang w:val="hu-HU"/>
        </w:rPr>
        <w:t>0</w:t>
      </w:r>
      <w:r w:rsidR="00BE0C41" w:rsidRPr="000B7D15">
        <w:rPr>
          <w:color w:val="000000"/>
          <w:lang w:val="hu-HU"/>
        </w:rPr>
        <w:t>-ig lesz nyitva</w:t>
      </w:r>
      <w:r>
        <w:rPr>
          <w:color w:val="000000"/>
          <w:lang w:val="hu-HU"/>
        </w:rPr>
        <w:t>.</w:t>
      </w:r>
    </w:p>
    <w:p w14:paraId="4659BBF1" w14:textId="011F3F24" w:rsidR="000B7D15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Pr="000B7D15">
        <w:rPr>
          <w:color w:val="1C1E21"/>
          <w:lang w:val="hu-HU"/>
        </w:rPr>
        <w:t xml:space="preserve">A tanítás </w:t>
      </w:r>
      <w:r w:rsidRPr="000B7D15">
        <w:rPr>
          <w:b/>
          <w:color w:val="1C1E21"/>
          <w:lang w:val="hu-HU"/>
        </w:rPr>
        <w:t>8:00</w:t>
      </w:r>
      <w:r w:rsidRPr="000B7D15">
        <w:rPr>
          <w:color w:val="1C1E21"/>
          <w:lang w:val="hu-HU"/>
        </w:rPr>
        <w:t xml:space="preserve">-kor kezdődik, az 1. – </w:t>
      </w:r>
      <w:proofErr w:type="gramStart"/>
      <w:r w:rsidRPr="000B7D15">
        <w:rPr>
          <w:color w:val="1C1E21"/>
          <w:lang w:val="hu-HU"/>
        </w:rPr>
        <w:t>4 .</w:t>
      </w:r>
      <w:proofErr w:type="gramEnd"/>
      <w:r w:rsidRPr="000B7D15">
        <w:rPr>
          <w:color w:val="1C1E21"/>
          <w:lang w:val="hu-HU"/>
        </w:rPr>
        <w:t xml:space="preserve"> évfolyam számára napi 4-5 tanítási óra lesz megtartva.</w:t>
      </w:r>
    </w:p>
    <w:p w14:paraId="1AE1FE27" w14:textId="48298D59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 xml:space="preserve">A szülő a diákot csak az iskola bejáratáig kísérheti, az iskola épületébe </w:t>
      </w:r>
      <w:r w:rsidR="00D70490">
        <w:rPr>
          <w:color w:val="000000"/>
          <w:lang w:val="hu-HU"/>
        </w:rPr>
        <w:t xml:space="preserve">már </w:t>
      </w:r>
      <w:r w:rsidR="00E95C7E" w:rsidRPr="000B7D15">
        <w:rPr>
          <w:color w:val="000000"/>
          <w:lang w:val="hu-HU"/>
        </w:rPr>
        <w:t>nem léphet be!</w:t>
      </w:r>
    </w:p>
    <w:p w14:paraId="6ADFE832" w14:textId="7D2068B8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262231" w:rsidRPr="000B7D15">
        <w:rPr>
          <w:color w:val="000000"/>
          <w:lang w:val="hu-HU"/>
        </w:rPr>
        <w:t xml:space="preserve">A </w:t>
      </w:r>
      <w:r w:rsidR="00E95C7E" w:rsidRPr="000B7D15">
        <w:rPr>
          <w:color w:val="000000"/>
          <w:lang w:val="hu-HU"/>
        </w:rPr>
        <w:t xml:space="preserve">belépéskor </w:t>
      </w:r>
      <w:r w:rsidR="00262231" w:rsidRPr="000B7D15">
        <w:rPr>
          <w:color w:val="000000"/>
          <w:lang w:val="hu-HU"/>
        </w:rPr>
        <w:t>a tanulók fertőtlenítik kezeike</w:t>
      </w:r>
      <w:r w:rsidR="00E95C7E" w:rsidRPr="000B7D15">
        <w:rPr>
          <w:color w:val="000000"/>
          <w:lang w:val="hu-HU"/>
        </w:rPr>
        <w:t xml:space="preserve">t és érintésmentes lázmérővel </w:t>
      </w:r>
      <w:r w:rsidR="00A70204" w:rsidRPr="000B7D15">
        <w:rPr>
          <w:color w:val="000000"/>
          <w:lang w:val="hu-HU"/>
        </w:rPr>
        <w:t xml:space="preserve">a </w:t>
      </w:r>
      <w:r w:rsidR="009F41C7" w:rsidRPr="000B7D15">
        <w:rPr>
          <w:color w:val="000000"/>
          <w:lang w:val="hu-HU"/>
        </w:rPr>
        <w:t>portán</w:t>
      </w:r>
      <w:r w:rsidR="00A70204" w:rsidRPr="000B7D15">
        <w:rPr>
          <w:color w:val="000000"/>
          <w:lang w:val="hu-HU"/>
        </w:rPr>
        <w:t xml:space="preserve"> megméri</w:t>
      </w:r>
      <w:r w:rsidR="009F41C7" w:rsidRPr="000B7D15">
        <w:rPr>
          <w:color w:val="000000"/>
          <w:lang w:val="hu-HU"/>
        </w:rPr>
        <w:t>k</w:t>
      </w:r>
      <w:r w:rsidR="00262231" w:rsidRPr="000B7D15">
        <w:rPr>
          <w:color w:val="000000"/>
          <w:lang w:val="hu-HU"/>
        </w:rPr>
        <w:t xml:space="preserve"> a testhőmérsékletüke</w:t>
      </w:r>
      <w:r w:rsidR="00E95C7E" w:rsidRPr="000B7D15">
        <w:rPr>
          <w:color w:val="000000"/>
          <w:lang w:val="hu-HU"/>
        </w:rPr>
        <w:t>t. Amennyiben ez eltér a normálistól a tanuló nem vehet részt a tanítási órákon, a szülő köteles lesz az iskolából elvinni gyermekét.</w:t>
      </w:r>
    </w:p>
    <w:p w14:paraId="2ADBB1B0" w14:textId="31AE0C14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 xml:space="preserve">- </w:t>
      </w:r>
      <w:r w:rsidR="00E95C7E" w:rsidRPr="000B7D15">
        <w:rPr>
          <w:color w:val="000000"/>
          <w:lang w:val="hu-HU"/>
        </w:rPr>
        <w:t>A tanulónál legyen 2 db szájmaszk (az egyiket a szekrénybe</w:t>
      </w:r>
      <w:r w:rsidR="00A70204" w:rsidRPr="000B7D15">
        <w:rPr>
          <w:color w:val="000000"/>
          <w:lang w:val="hu-HU"/>
        </w:rPr>
        <w:t xml:space="preserve"> elhelyezheti tartalékként) és </w:t>
      </w:r>
      <w:r w:rsidR="00E95C7E" w:rsidRPr="000B7D15">
        <w:rPr>
          <w:color w:val="000000"/>
          <w:lang w:val="hu-HU"/>
        </w:rPr>
        <w:t>minden nap egy csomag egyszer használatos zsebkendő.</w:t>
      </w:r>
    </w:p>
    <w:p w14:paraId="301168BA" w14:textId="5F5E4F6E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>- </w:t>
      </w:r>
      <w:r w:rsidR="00E95C7E" w:rsidRPr="000B7D15">
        <w:rPr>
          <w:color w:val="000000"/>
          <w:lang w:val="hu-HU"/>
        </w:rPr>
        <w:t>Az osztályban és az iskola udvarán nem kötelező a szájmaszk használata. Az osztályon kívül, az iskola épületében viszont igen</w:t>
      </w:r>
      <w:r w:rsidR="00D70490">
        <w:rPr>
          <w:color w:val="000000"/>
          <w:lang w:val="hu-HU"/>
        </w:rPr>
        <w:t xml:space="preserve"> (ezzel biztosítsuk be a csoportok biztonságát)</w:t>
      </w:r>
      <w:r w:rsidR="00E95C7E" w:rsidRPr="000B7D15">
        <w:rPr>
          <w:color w:val="000000"/>
          <w:lang w:val="hu-HU"/>
        </w:rPr>
        <w:t>.</w:t>
      </w:r>
    </w:p>
    <w:p w14:paraId="1AC45739" w14:textId="54F9CDF5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>- </w:t>
      </w:r>
      <w:r w:rsidR="00E95C7E" w:rsidRPr="000B7D15">
        <w:rPr>
          <w:color w:val="000000"/>
          <w:lang w:val="hu-HU"/>
        </w:rPr>
        <w:t>A tanulás menetét és tartalmát részben módosítjuk. Ideiglenes órarend lesz érvényben</w:t>
      </w:r>
      <w:r w:rsidR="00A70204" w:rsidRPr="000B7D15">
        <w:rPr>
          <w:color w:val="000000"/>
          <w:lang w:val="hu-HU"/>
        </w:rPr>
        <w:t xml:space="preserve"> 2020.</w:t>
      </w:r>
      <w:r w:rsidR="009F41C7" w:rsidRPr="000B7D15">
        <w:rPr>
          <w:color w:val="000000"/>
          <w:lang w:val="hu-HU"/>
        </w:rPr>
        <w:t xml:space="preserve"> </w:t>
      </w:r>
      <w:r w:rsidR="00A70204" w:rsidRPr="000B7D15">
        <w:rPr>
          <w:color w:val="000000"/>
          <w:lang w:val="hu-HU"/>
        </w:rPr>
        <w:t>június 30-ig</w:t>
      </w:r>
      <w:r w:rsidR="009F41C7" w:rsidRPr="000B7D15">
        <w:rPr>
          <w:color w:val="000000"/>
          <w:lang w:val="hu-HU"/>
        </w:rPr>
        <w:t xml:space="preserve">, </w:t>
      </w:r>
      <w:r w:rsidR="00D70490">
        <w:rPr>
          <w:color w:val="000000"/>
          <w:lang w:val="hu-HU"/>
        </w:rPr>
        <w:t xml:space="preserve">a </w:t>
      </w:r>
      <w:r w:rsidR="009F41C7" w:rsidRPr="000B7D15">
        <w:rPr>
          <w:color w:val="000000"/>
          <w:lang w:val="hu-HU"/>
        </w:rPr>
        <w:t>tanítás blokkokban is zajlik majd</w:t>
      </w:r>
      <w:r w:rsidR="00E95C7E" w:rsidRPr="000B7D15">
        <w:rPr>
          <w:color w:val="000000"/>
          <w:lang w:val="hu-HU"/>
        </w:rPr>
        <w:t>. A tanítási órákon elsősorban az eg</w:t>
      </w:r>
      <w:r w:rsidR="00A70204" w:rsidRPr="000B7D15">
        <w:rPr>
          <w:color w:val="000000"/>
          <w:lang w:val="hu-HU"/>
        </w:rPr>
        <w:t>yes tantárgyak törzsanyagával,</w:t>
      </w:r>
      <w:r w:rsidR="00E95C7E" w:rsidRPr="000B7D15">
        <w:rPr>
          <w:color w:val="000000"/>
          <w:lang w:val="hu-HU"/>
        </w:rPr>
        <w:t xml:space="preserve"> ismétlésével </w:t>
      </w:r>
      <w:r w:rsidR="00A70204" w:rsidRPr="000B7D15">
        <w:rPr>
          <w:color w:val="000000"/>
          <w:lang w:val="hu-HU"/>
        </w:rPr>
        <w:t xml:space="preserve">és elmélyítésével </w:t>
      </w:r>
      <w:r w:rsidR="00E95C7E" w:rsidRPr="000B7D15">
        <w:rPr>
          <w:color w:val="000000"/>
          <w:lang w:val="hu-HU"/>
        </w:rPr>
        <w:t xml:space="preserve">fogunk foglalkozni. </w:t>
      </w:r>
    </w:p>
    <w:p w14:paraId="7952DFB3" w14:textId="00729BA8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>- </w:t>
      </w:r>
      <w:r w:rsidR="00E95C7E" w:rsidRPr="000B7D15">
        <w:rPr>
          <w:color w:val="000000"/>
          <w:lang w:val="hu-HU"/>
        </w:rPr>
        <w:t xml:space="preserve">Ha az időjárás engedi, a tanulók minden nap min. </w:t>
      </w:r>
      <w:proofErr w:type="gramStart"/>
      <w:r w:rsidR="00E95C7E" w:rsidRPr="000B7D15">
        <w:rPr>
          <w:color w:val="000000"/>
          <w:lang w:val="hu-HU"/>
        </w:rPr>
        <w:t>egy</w:t>
      </w:r>
      <w:proofErr w:type="gramEnd"/>
      <w:r w:rsidR="00E95C7E" w:rsidRPr="000B7D15">
        <w:rPr>
          <w:color w:val="000000"/>
          <w:lang w:val="hu-HU"/>
        </w:rPr>
        <w:t xml:space="preserve"> tanítási órát az iskolaudvaron fognak tölteni</w:t>
      </w:r>
      <w:r w:rsidR="00C14F00" w:rsidRPr="000B7D15">
        <w:rPr>
          <w:color w:val="000000"/>
          <w:lang w:val="hu-HU"/>
        </w:rPr>
        <w:t>, ez érvényes a napközire is.</w:t>
      </w:r>
    </w:p>
    <w:p w14:paraId="7B5CC67E" w14:textId="5014390B" w:rsidR="00E95C7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x-none"/>
        </w:rPr>
      </w:pPr>
      <w:r w:rsidRPr="000B7D15">
        <w:rPr>
          <w:color w:val="000000"/>
          <w:lang w:val="hu-HU"/>
        </w:rPr>
        <w:t>- </w:t>
      </w:r>
      <w:r w:rsidR="00E95C7E" w:rsidRPr="000B7D15">
        <w:rPr>
          <w:color w:val="000000"/>
          <w:lang w:val="hu-HU"/>
        </w:rPr>
        <w:t>A megszokott módon az 1</w:t>
      </w:r>
      <w:r w:rsidR="00A70204" w:rsidRPr="000B7D15">
        <w:rPr>
          <w:color w:val="000000"/>
          <w:lang w:val="hu-HU"/>
        </w:rPr>
        <w:t>.</w:t>
      </w:r>
      <w:r w:rsidR="00E95C7E" w:rsidRPr="000B7D15">
        <w:rPr>
          <w:color w:val="000000"/>
          <w:lang w:val="hu-HU"/>
        </w:rPr>
        <w:t xml:space="preserve">-4. évfolyam részére a napközi üzemelni fog. A délelőtti oktatás során kialakult csoportok (osztályok) a napköziben is együtt maradnak, nem lesznek feltöltve további tanulókkal. A napközi </w:t>
      </w:r>
      <w:r w:rsidR="00E95C7E" w:rsidRPr="000B7D15">
        <w:rPr>
          <w:b/>
          <w:lang w:val="hu-HU"/>
        </w:rPr>
        <w:t>16:</w:t>
      </w:r>
      <w:r w:rsidR="00C14F00" w:rsidRPr="000B7D15">
        <w:rPr>
          <w:b/>
          <w:lang w:val="hu-HU"/>
        </w:rPr>
        <w:t xml:space="preserve">00 </w:t>
      </w:r>
      <w:r w:rsidR="00E95C7E" w:rsidRPr="000B7D15">
        <w:rPr>
          <w:lang w:val="hu-HU"/>
        </w:rPr>
        <w:t xml:space="preserve">óráig </w:t>
      </w:r>
      <w:r w:rsidR="00E95C7E" w:rsidRPr="000B7D15">
        <w:rPr>
          <w:color w:val="000000"/>
          <w:lang w:val="hu-HU"/>
        </w:rPr>
        <w:t>üzemel</w:t>
      </w:r>
      <w:r w:rsidR="00C14F00" w:rsidRPr="000B7D15">
        <w:rPr>
          <w:color w:val="000000"/>
          <w:lang w:val="hu-HU"/>
        </w:rPr>
        <w:t xml:space="preserve">, a gyerekek </w:t>
      </w:r>
      <w:r w:rsidR="00C14F00" w:rsidRPr="000B7D15">
        <w:rPr>
          <w:b/>
          <w:color w:val="000000"/>
          <w:lang w:val="hu-HU"/>
        </w:rPr>
        <w:t>1</w:t>
      </w:r>
      <w:r w:rsidRPr="000B7D15">
        <w:rPr>
          <w:b/>
          <w:color w:val="000000"/>
          <w:lang w:val="hu-HU"/>
        </w:rPr>
        <w:t>5</w:t>
      </w:r>
      <w:r w:rsidR="00C14F00" w:rsidRPr="000B7D15">
        <w:rPr>
          <w:b/>
          <w:color w:val="000000"/>
          <w:lang w:val="hu-HU"/>
        </w:rPr>
        <w:t>:00</w:t>
      </w:r>
      <w:r w:rsidR="00C14F00" w:rsidRPr="000B7D15">
        <w:rPr>
          <w:color w:val="000000"/>
          <w:lang w:val="hu-HU"/>
        </w:rPr>
        <w:t xml:space="preserve"> és </w:t>
      </w:r>
      <w:r w:rsidR="00C14F00" w:rsidRPr="000B7D15">
        <w:rPr>
          <w:b/>
          <w:color w:val="000000"/>
          <w:lang w:val="hu-HU"/>
        </w:rPr>
        <w:t>15:</w:t>
      </w:r>
      <w:r w:rsidRPr="000B7D15">
        <w:rPr>
          <w:b/>
          <w:color w:val="000000"/>
          <w:lang w:val="hu-HU"/>
        </w:rPr>
        <w:t>3</w:t>
      </w:r>
      <w:r w:rsidR="00C14F00" w:rsidRPr="000B7D15">
        <w:rPr>
          <w:b/>
          <w:color w:val="000000"/>
          <w:lang w:val="hu-HU"/>
        </w:rPr>
        <w:t>0</w:t>
      </w:r>
      <w:r w:rsidR="00C14F00" w:rsidRPr="000B7D15">
        <w:rPr>
          <w:color w:val="000000"/>
          <w:lang w:val="hu-HU"/>
        </w:rPr>
        <w:t xml:space="preserve"> órakor kérhetők </w:t>
      </w:r>
      <w:r w:rsidR="00D70490">
        <w:rPr>
          <w:color w:val="000000"/>
          <w:lang w:val="hu-HU"/>
        </w:rPr>
        <w:t xml:space="preserve">ki </w:t>
      </w:r>
      <w:r w:rsidR="00C14F00" w:rsidRPr="000B7D15">
        <w:rPr>
          <w:color w:val="000000"/>
          <w:lang w:val="hu-HU"/>
        </w:rPr>
        <w:t>kivételes esetekben</w:t>
      </w:r>
      <w:r w:rsidR="00D70490">
        <w:rPr>
          <w:color w:val="000000"/>
          <w:lang w:val="hu-HU"/>
        </w:rPr>
        <w:t xml:space="preserve"> </w:t>
      </w:r>
      <w:r w:rsidR="00C14F00" w:rsidRPr="000B7D15">
        <w:rPr>
          <w:color w:val="000000"/>
          <w:lang w:val="hu-HU"/>
        </w:rPr>
        <w:t>a portán az ügyeletestől</w:t>
      </w:r>
      <w:r w:rsidR="00E95C7E" w:rsidRPr="000B7D15">
        <w:rPr>
          <w:color w:val="000000"/>
          <w:lang w:val="hu-HU"/>
        </w:rPr>
        <w:t>.</w:t>
      </w:r>
    </w:p>
    <w:p w14:paraId="1FD30079" w14:textId="6F4AA451" w:rsidR="00A63A6E" w:rsidRP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>- </w:t>
      </w:r>
      <w:r w:rsidR="00E95C7E" w:rsidRPr="000B7D15">
        <w:rPr>
          <w:color w:val="000000"/>
          <w:lang w:val="hu-HU"/>
        </w:rPr>
        <w:t xml:space="preserve">Az </w:t>
      </w:r>
      <w:r w:rsidR="00C14F00" w:rsidRPr="000B7D15">
        <w:rPr>
          <w:color w:val="000000"/>
          <w:lang w:val="hu-HU"/>
        </w:rPr>
        <w:t xml:space="preserve">igényelt </w:t>
      </w:r>
      <w:r w:rsidR="00E95C7E" w:rsidRPr="000B7D15">
        <w:rPr>
          <w:color w:val="000000"/>
          <w:lang w:val="hu-HU"/>
        </w:rPr>
        <w:t xml:space="preserve">ebédeltetés </w:t>
      </w:r>
      <w:r w:rsidR="00C14F00" w:rsidRPr="000B7D15">
        <w:rPr>
          <w:color w:val="000000"/>
          <w:lang w:val="hu-HU"/>
        </w:rPr>
        <w:t>csoportonként az óvoda konyháján</w:t>
      </w:r>
      <w:r w:rsidR="00E95C7E" w:rsidRPr="000B7D15">
        <w:rPr>
          <w:color w:val="000000"/>
          <w:lang w:val="hu-HU"/>
        </w:rPr>
        <w:t xml:space="preserve"> </w:t>
      </w:r>
      <w:r w:rsidR="00C14F00" w:rsidRPr="000B7D15">
        <w:rPr>
          <w:color w:val="000000"/>
          <w:lang w:val="hu-HU"/>
        </w:rPr>
        <w:t xml:space="preserve">lesz </w:t>
      </w:r>
      <w:r w:rsidR="00E95C7E" w:rsidRPr="000B7D15">
        <w:rPr>
          <w:color w:val="000000"/>
          <w:lang w:val="hu-HU"/>
        </w:rPr>
        <w:t>biztosítva</w:t>
      </w:r>
      <w:r w:rsidR="00262231" w:rsidRPr="000B7D15">
        <w:rPr>
          <w:color w:val="000000"/>
          <w:lang w:val="hu-HU"/>
        </w:rPr>
        <w:t xml:space="preserve"> kis létszámú csoportokban</w:t>
      </w:r>
      <w:r w:rsidR="00C14F00" w:rsidRPr="000B7D15">
        <w:rPr>
          <w:color w:val="000000"/>
          <w:lang w:val="hu-HU"/>
        </w:rPr>
        <w:t>, ahogy a nap folyamán voltak a tanulók</w:t>
      </w:r>
      <w:r w:rsidR="00E95C7E" w:rsidRPr="000B7D15">
        <w:rPr>
          <w:color w:val="000000"/>
          <w:lang w:val="hu-HU"/>
        </w:rPr>
        <w:t>.</w:t>
      </w:r>
    </w:p>
    <w:p w14:paraId="232E738B" w14:textId="32DD494B" w:rsidR="000B7D15" w:rsidRDefault="000B7D15" w:rsidP="005D0F80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hu-HU"/>
        </w:rPr>
      </w:pPr>
      <w:r w:rsidRPr="000B7D15">
        <w:rPr>
          <w:color w:val="000000"/>
          <w:lang w:val="hu-HU"/>
        </w:rPr>
        <w:t>- Júniusban az iskolai büfé nem üzemel, tízórait és italt az iskolát látogató gyereknek a szülő biztosít (csomagol)</w:t>
      </w:r>
      <w:r w:rsidR="00D70490">
        <w:rPr>
          <w:color w:val="000000"/>
          <w:lang w:val="hu-HU"/>
        </w:rPr>
        <w:t>.</w:t>
      </w:r>
    </w:p>
    <w:sectPr w:rsidR="000B7D15" w:rsidSect="00E95C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E"/>
    <w:rsid w:val="000B7D15"/>
    <w:rsid w:val="000F705D"/>
    <w:rsid w:val="00262231"/>
    <w:rsid w:val="003B3332"/>
    <w:rsid w:val="003C7187"/>
    <w:rsid w:val="005D0F80"/>
    <w:rsid w:val="0063150B"/>
    <w:rsid w:val="00741C4A"/>
    <w:rsid w:val="00790A57"/>
    <w:rsid w:val="00836383"/>
    <w:rsid w:val="008A54A7"/>
    <w:rsid w:val="008D646D"/>
    <w:rsid w:val="009F41C7"/>
    <w:rsid w:val="00A63A6E"/>
    <w:rsid w:val="00A70204"/>
    <w:rsid w:val="00BE0C41"/>
    <w:rsid w:val="00C14F00"/>
    <w:rsid w:val="00C54C14"/>
    <w:rsid w:val="00D70490"/>
    <w:rsid w:val="00D91234"/>
    <w:rsid w:val="00E95C7E"/>
    <w:rsid w:val="00F05752"/>
    <w:rsid w:val="00F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89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5C7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75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31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5C7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75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3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cp:lastPrinted>2020-05-22T08:00:00Z</cp:lastPrinted>
  <dcterms:created xsi:type="dcterms:W3CDTF">2020-05-22T05:08:00Z</dcterms:created>
  <dcterms:modified xsi:type="dcterms:W3CDTF">2020-05-26T08:56:00Z</dcterms:modified>
</cp:coreProperties>
</file>